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38" w:type="dxa"/>
        <w:tblLayout w:type="fixed"/>
        <w:tblLook w:val="04A0"/>
      </w:tblPr>
      <w:tblGrid>
        <w:gridCol w:w="1512"/>
        <w:gridCol w:w="2742"/>
        <w:gridCol w:w="2742"/>
        <w:gridCol w:w="2742"/>
      </w:tblGrid>
      <w:tr w:rsidR="00E6082E" w:rsidTr="005B4A8D">
        <w:tc>
          <w:tcPr>
            <w:tcW w:w="1584" w:type="dxa"/>
          </w:tcPr>
          <w:p w:rsidR="00E6082E" w:rsidRPr="005B4A8D" w:rsidRDefault="005B4A8D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10/26-10/30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Greeting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Share</w:t>
            </w:r>
          </w:p>
        </w:tc>
        <w:tc>
          <w:tcPr>
            <w:tcW w:w="2394" w:type="dxa"/>
          </w:tcPr>
          <w:p w:rsidR="00E6082E" w:rsidRDefault="00E6082E">
            <w:r>
              <w:t>Activity</w:t>
            </w:r>
          </w:p>
        </w:tc>
      </w:tr>
      <w:tr w:rsidR="00E6082E" w:rsidTr="005B4A8D">
        <w:tc>
          <w:tcPr>
            <w:tcW w:w="1584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Monday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What’s the News?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 xml:space="preserve">  -----------------------</w:t>
            </w:r>
          </w:p>
        </w:tc>
        <w:tc>
          <w:tcPr>
            <w:tcW w:w="2394" w:type="dxa"/>
          </w:tcPr>
          <w:p w:rsidR="00E6082E" w:rsidRDefault="005B4A8D">
            <w:proofErr w:type="spellStart"/>
            <w:r>
              <w:t>Coseeki</w:t>
            </w:r>
            <w:proofErr w:type="spellEnd"/>
            <w:r>
              <w:t xml:space="preserve"> – person hides in hall and has to guess who </w:t>
            </w:r>
            <w:proofErr w:type="gramStart"/>
            <w:r>
              <w:t>is the leader</w:t>
            </w:r>
            <w:proofErr w:type="gramEnd"/>
            <w:r>
              <w:t xml:space="preserve"> by watching actions.</w:t>
            </w:r>
          </w:p>
        </w:tc>
      </w:tr>
      <w:tr w:rsidR="00E6082E" w:rsidTr="005B4A8D">
        <w:tc>
          <w:tcPr>
            <w:tcW w:w="1584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Tuesday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 xml:space="preserve">Snowball </w:t>
            </w:r>
            <w:proofErr w:type="gramStart"/>
            <w:r w:rsidRPr="005B4A8D">
              <w:rPr>
                <w:sz w:val="24"/>
                <w:szCs w:val="24"/>
              </w:rPr>
              <w:t>Greeting  (</w:t>
            </w:r>
            <w:proofErr w:type="gramEnd"/>
            <w:r w:rsidRPr="005B4A8D">
              <w:rPr>
                <w:sz w:val="24"/>
                <w:szCs w:val="24"/>
              </w:rPr>
              <w:t>My students liked it when they had to pick another snowball to follow that person and then pay them a compliment later.</w:t>
            </w:r>
            <w:r w:rsidR="005B4A8D">
              <w:rPr>
                <w:sz w:val="24"/>
                <w:szCs w:val="24"/>
              </w:rPr>
              <w:t>)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What is your favorite book and why?</w:t>
            </w:r>
            <w:r w:rsidR="005B4A8D">
              <w:rPr>
                <w:sz w:val="24"/>
                <w:szCs w:val="24"/>
              </w:rPr>
              <w:t xml:space="preserve">  You could do movie, if you’ve done book.</w:t>
            </w:r>
          </w:p>
        </w:tc>
        <w:tc>
          <w:tcPr>
            <w:tcW w:w="2880" w:type="dxa"/>
          </w:tcPr>
          <w:p w:rsidR="00E6082E" w:rsidRDefault="005B4A8D">
            <w:r>
              <w:t>Sparkle</w:t>
            </w:r>
          </w:p>
        </w:tc>
      </w:tr>
      <w:tr w:rsidR="00E6082E" w:rsidTr="005B4A8D">
        <w:tc>
          <w:tcPr>
            <w:tcW w:w="1584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Wednesday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Ball Toss greeting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If you could describe yourself with a color, what color would you choose?</w:t>
            </w:r>
          </w:p>
        </w:tc>
        <w:tc>
          <w:tcPr>
            <w:tcW w:w="2880" w:type="dxa"/>
          </w:tcPr>
          <w:p w:rsidR="00E6082E" w:rsidRDefault="00802AE2" w:rsidP="00802AE2">
            <w:r>
              <w:t xml:space="preserve">Just like me.  “I like _____________ and everyone who feels the same says “Just like me.”  </w:t>
            </w:r>
          </w:p>
          <w:p w:rsidR="00802AE2" w:rsidRDefault="00802AE2" w:rsidP="00802AE2"/>
          <w:p w:rsidR="00802AE2" w:rsidRDefault="00802AE2" w:rsidP="00802AE2">
            <w:r>
              <w:t xml:space="preserve">   Or Category Snap  </w:t>
            </w:r>
          </w:p>
          <w:p w:rsidR="00802AE2" w:rsidRDefault="00802AE2" w:rsidP="00802AE2">
            <w:r>
              <w:t>-- you pick it!</w:t>
            </w:r>
          </w:p>
        </w:tc>
      </w:tr>
      <w:tr w:rsidR="00E6082E" w:rsidTr="005B4A8D">
        <w:tc>
          <w:tcPr>
            <w:tcW w:w="1584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Thursday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Role Call</w:t>
            </w:r>
          </w:p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Group:  Role call, check the beat.   Check, check, check the beat. Roll call, check the beat, check the beat… begin.  My name is ______.  Group: Check.  My name is _____ Group: Check.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What would you do if you were home and your homework was at school?</w:t>
            </w:r>
          </w:p>
        </w:tc>
        <w:tc>
          <w:tcPr>
            <w:tcW w:w="2880" w:type="dxa"/>
          </w:tcPr>
          <w:p w:rsidR="00E6082E" w:rsidRDefault="005B4A8D">
            <w:r>
              <w:t xml:space="preserve"> Math flash card lineup.  Have students line up in order from least to greatest product.  I’m just going to use flash cards I have in class.</w:t>
            </w:r>
          </w:p>
        </w:tc>
      </w:tr>
      <w:tr w:rsidR="00E6082E" w:rsidTr="005B4A8D">
        <w:tc>
          <w:tcPr>
            <w:tcW w:w="1584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Friday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proofErr w:type="gramStart"/>
            <w:r w:rsidRPr="005B4A8D">
              <w:rPr>
                <w:sz w:val="24"/>
                <w:szCs w:val="24"/>
              </w:rPr>
              <w:t>1,2,3,4,</w:t>
            </w:r>
            <w:proofErr w:type="gramEnd"/>
            <w:r w:rsidRPr="005B4A8D">
              <w:rPr>
                <w:sz w:val="24"/>
                <w:szCs w:val="24"/>
              </w:rPr>
              <w:t xml:space="preserve"> come on ___ hit the floor.  We’re so glad you’re here today.  Hurray, Hurray, Hurray.  (Student enters and does </w:t>
            </w:r>
            <w:proofErr w:type="gramStart"/>
            <w:r w:rsidRPr="005B4A8D">
              <w:rPr>
                <w:sz w:val="24"/>
                <w:szCs w:val="24"/>
              </w:rPr>
              <w:t>action ,</w:t>
            </w:r>
            <w:proofErr w:type="gramEnd"/>
            <w:r w:rsidRPr="005B4A8D">
              <w:rPr>
                <w:sz w:val="24"/>
                <w:szCs w:val="24"/>
              </w:rPr>
              <w:t xml:space="preserve"> then returns to their spot before the chant is over.  Then move to the next student.</w:t>
            </w:r>
          </w:p>
        </w:tc>
        <w:tc>
          <w:tcPr>
            <w:tcW w:w="2880" w:type="dxa"/>
          </w:tcPr>
          <w:p w:rsidR="00E6082E" w:rsidRPr="005B4A8D" w:rsidRDefault="00E6082E">
            <w:pPr>
              <w:rPr>
                <w:sz w:val="24"/>
                <w:szCs w:val="24"/>
              </w:rPr>
            </w:pPr>
            <w:r w:rsidRPr="005B4A8D">
              <w:rPr>
                <w:sz w:val="24"/>
                <w:szCs w:val="24"/>
              </w:rPr>
              <w:t>What would you do if you got a bad score on a test?</w:t>
            </w:r>
          </w:p>
        </w:tc>
        <w:tc>
          <w:tcPr>
            <w:tcW w:w="2880" w:type="dxa"/>
          </w:tcPr>
          <w:p w:rsidR="005B4A8D" w:rsidRDefault="005B4A8D" w:rsidP="005B4A8D">
            <w:r>
              <w:t>Spell the words silently.</w:t>
            </w:r>
            <w:r w:rsidR="00802AE2">
              <w:t xml:space="preserve">  (You’ll need flash cards or cut up pieces of paper.)</w:t>
            </w:r>
          </w:p>
          <w:p w:rsidR="005B4A8D" w:rsidRDefault="005B4A8D" w:rsidP="005B4A8D"/>
          <w:p w:rsidR="005B4A8D" w:rsidRDefault="005B4A8D" w:rsidP="005B4A8D">
            <w:r>
              <w:t xml:space="preserve">You could do:  </w:t>
            </w:r>
          </w:p>
          <w:p w:rsidR="005B4A8D" w:rsidRDefault="005B4A8D" w:rsidP="005B4A8D">
            <w:r>
              <w:t xml:space="preserve">Happy Halloween Class! </w:t>
            </w:r>
            <w:r w:rsidR="00802AE2">
              <w:t xml:space="preserve"> (19-20)</w:t>
            </w:r>
            <w:r>
              <w:t xml:space="preserve"> </w:t>
            </w:r>
          </w:p>
          <w:p w:rsidR="005B4A8D" w:rsidRDefault="005B4A8D" w:rsidP="005B4A8D">
            <w:r>
              <w:t>or</w:t>
            </w:r>
          </w:p>
          <w:p w:rsidR="00802AE2" w:rsidRDefault="005B4A8D" w:rsidP="005B4A8D">
            <w:r>
              <w:t xml:space="preserve">Don’t Eat Too Much Candy! </w:t>
            </w:r>
          </w:p>
          <w:p w:rsidR="00E6082E" w:rsidRDefault="00802AE2" w:rsidP="005B4A8D">
            <w:r>
              <w:t>(19-20)</w:t>
            </w:r>
            <w:r w:rsidR="005B4A8D">
              <w:t xml:space="preserve"> </w:t>
            </w:r>
          </w:p>
        </w:tc>
      </w:tr>
    </w:tbl>
    <w:p w:rsidR="009B7C07" w:rsidRDefault="009B7C07"/>
    <w:sectPr w:rsidR="009B7C07" w:rsidSect="005B4A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6082E"/>
    <w:rsid w:val="005B4A8D"/>
    <w:rsid w:val="00802AE2"/>
    <w:rsid w:val="008E2274"/>
    <w:rsid w:val="009B7C07"/>
    <w:rsid w:val="00E6082E"/>
    <w:rsid w:val="00FD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C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08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Clouse Family</dc:creator>
  <cp:lastModifiedBy>Clouse Family</cp:lastModifiedBy>
  <cp:revision>1</cp:revision>
  <dcterms:created xsi:type="dcterms:W3CDTF">2009-10-25T02:16:00Z</dcterms:created>
  <dcterms:modified xsi:type="dcterms:W3CDTF">2009-10-25T02:40:00Z</dcterms:modified>
</cp:coreProperties>
</file>